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F158F1" w14:textId="058F5174" w:rsidR="003A452A" w:rsidRDefault="00EE4C41" w:rsidP="00127A50">
      <w:pPr>
        <w:jc w:val="center"/>
      </w:pPr>
      <w:r w:rsidRPr="00EE4C41">
        <w:drawing>
          <wp:inline distT="0" distB="0" distL="0" distR="0" wp14:anchorId="66348A8F" wp14:editId="08B46B5E">
            <wp:extent cx="7924800" cy="59436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9248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27A50" w:rsidRPr="00127A50">
        <w:rPr>
          <w:noProof/>
        </w:rPr>
        <w:lastRenderedPageBreak/>
        <w:drawing>
          <wp:inline distT="0" distB="0" distL="0" distR="0" wp14:anchorId="4D3BEA48" wp14:editId="5DB3D501">
            <wp:extent cx="7924800" cy="59436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9248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A452A" w:rsidSect="00127A50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7A50"/>
    <w:rsid w:val="00127A50"/>
    <w:rsid w:val="00352500"/>
    <w:rsid w:val="003A452A"/>
    <w:rsid w:val="00E2424F"/>
    <w:rsid w:val="00EE4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B42D7D5"/>
  <w15:chartTrackingRefBased/>
  <w15:docId w15:val="{A39FEA65-5ABE-7E41-B598-FC78BE607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bCs/>
        <w:color w:val="000000" w:themeColor="text1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Barbie Taylor</dc:creator>
  <cp:keywords/>
  <dc:description/>
  <cp:lastModifiedBy>Barbie Taylor</cp:lastModifiedBy>
  <cp:revision>3</cp:revision>
  <dcterms:created xsi:type="dcterms:W3CDTF">2021-07-10T16:32:00Z</dcterms:created>
  <dcterms:modified xsi:type="dcterms:W3CDTF">2021-09-30T13:25:00Z</dcterms:modified>
</cp:coreProperties>
</file>